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107E" w14:textId="52C13FEC" w:rsidR="00E4451F" w:rsidRPr="001D5E10" w:rsidRDefault="00AC3826" w:rsidP="00EF1A6A">
      <w:pPr>
        <w:jc w:val="center"/>
        <w:rPr>
          <w:b/>
          <w:color w:val="C45911" w:themeColor="accent2" w:themeShade="BF"/>
          <w:sz w:val="32"/>
          <w:szCs w:val="32"/>
        </w:rPr>
      </w:pPr>
      <w:r w:rsidRPr="001D5E10">
        <w:rPr>
          <w:b/>
          <w:color w:val="C45911" w:themeColor="accent2" w:themeShade="BF"/>
          <w:sz w:val="32"/>
          <w:szCs w:val="32"/>
        </w:rPr>
        <w:t>CREDIT ACCOUNT APPLICATION</w:t>
      </w:r>
    </w:p>
    <w:p w14:paraId="2C31744A" w14:textId="0BDB24BE" w:rsidR="001E6070" w:rsidRDefault="00AE3917" w:rsidP="00EF2C2E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1E6070">
        <w:rPr>
          <w:sz w:val="20"/>
          <w:szCs w:val="20"/>
        </w:rPr>
        <w:t>I / we wish to apply for a credit account.</w:t>
      </w:r>
    </w:p>
    <w:p w14:paraId="711D4657" w14:textId="42AA90E7" w:rsidR="001E6070" w:rsidRDefault="001E6070" w:rsidP="00EF2C2E">
      <w:pPr>
        <w:rPr>
          <w:sz w:val="20"/>
          <w:szCs w:val="20"/>
        </w:rPr>
      </w:pPr>
      <w:r>
        <w:rPr>
          <w:sz w:val="20"/>
          <w:szCs w:val="20"/>
        </w:rPr>
        <w:t xml:space="preserve">I / we </w:t>
      </w:r>
      <w:r w:rsidR="00262D4B">
        <w:rPr>
          <w:sz w:val="20"/>
          <w:szCs w:val="20"/>
        </w:rPr>
        <w:t xml:space="preserve">understand that terms of credit are that payment is due promptly within thirty days from the end of the month and that I / we agree to pay to those terms. All goods remain the property of </w:t>
      </w:r>
      <w:r w:rsidR="001D5E10">
        <w:rPr>
          <w:sz w:val="20"/>
          <w:szCs w:val="20"/>
        </w:rPr>
        <w:t xml:space="preserve">Spicer Tiles </w:t>
      </w:r>
      <w:r w:rsidR="00262D4B">
        <w:rPr>
          <w:sz w:val="20"/>
          <w:szCs w:val="20"/>
        </w:rPr>
        <w:t>until they have been paid for in full.</w:t>
      </w:r>
    </w:p>
    <w:p w14:paraId="65CB48DA" w14:textId="408A0C64" w:rsidR="00262D4B" w:rsidRDefault="00262D4B" w:rsidP="00EF2C2E">
      <w:pPr>
        <w:rPr>
          <w:sz w:val="20"/>
          <w:szCs w:val="20"/>
        </w:rPr>
      </w:pPr>
      <w:r>
        <w:rPr>
          <w:sz w:val="20"/>
          <w:szCs w:val="20"/>
        </w:rPr>
        <w:t xml:space="preserve">In applying and being successful in opening a credit account, I /we accept </w:t>
      </w:r>
      <w:r w:rsidR="001D5E10">
        <w:rPr>
          <w:sz w:val="20"/>
          <w:szCs w:val="20"/>
        </w:rPr>
        <w:t>Spicer Tiles</w:t>
      </w:r>
      <w:r>
        <w:rPr>
          <w:sz w:val="20"/>
          <w:szCs w:val="20"/>
        </w:rPr>
        <w:t xml:space="preserve"> conditions of sale.</w:t>
      </w:r>
    </w:p>
    <w:p w14:paraId="23E407A4" w14:textId="77777777" w:rsidR="00262D4B" w:rsidRDefault="00262D4B" w:rsidP="00EF2C2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D19FF" w14:paraId="3E77F3EF" w14:textId="77777777" w:rsidTr="00AD19FF">
        <w:trPr>
          <w:trHeight w:val="340"/>
        </w:trPr>
        <w:tc>
          <w:tcPr>
            <w:tcW w:w="10456" w:type="dxa"/>
            <w:gridSpan w:val="3"/>
            <w:vAlign w:val="center"/>
          </w:tcPr>
          <w:p w14:paraId="3DC80BC2" w14:textId="13F02426" w:rsidR="00AD19FF" w:rsidRPr="00AD19FF" w:rsidRDefault="00AD19FF" w:rsidP="00AD19FF">
            <w:pPr>
              <w:rPr>
                <w:sz w:val="20"/>
                <w:szCs w:val="20"/>
              </w:rPr>
            </w:pPr>
            <w:r w:rsidRPr="00AD19FF">
              <w:rPr>
                <w:sz w:val="20"/>
                <w:szCs w:val="20"/>
              </w:rPr>
              <w:t>FULL OFFICIAL REGISTERED COMPANY NAME:</w:t>
            </w:r>
          </w:p>
        </w:tc>
      </w:tr>
      <w:tr w:rsidR="00AD19FF" w14:paraId="04C9C244" w14:textId="77777777" w:rsidTr="00AD19FF">
        <w:trPr>
          <w:trHeight w:val="340"/>
        </w:trPr>
        <w:tc>
          <w:tcPr>
            <w:tcW w:w="3485" w:type="dxa"/>
            <w:vAlign w:val="center"/>
          </w:tcPr>
          <w:p w14:paraId="1AD5E53A" w14:textId="667E9F3B" w:rsidR="00AD19FF" w:rsidRPr="00AD19FF" w:rsidRDefault="00AD19FF" w:rsidP="00AD19FF">
            <w:pPr>
              <w:rPr>
                <w:sz w:val="20"/>
                <w:szCs w:val="20"/>
              </w:rPr>
            </w:pPr>
            <w:r w:rsidRPr="00AD19FF">
              <w:rPr>
                <w:sz w:val="20"/>
                <w:szCs w:val="20"/>
              </w:rPr>
              <w:t>COMPANY NO:</w:t>
            </w:r>
          </w:p>
        </w:tc>
        <w:tc>
          <w:tcPr>
            <w:tcW w:w="3485" w:type="dxa"/>
            <w:vAlign w:val="center"/>
          </w:tcPr>
          <w:p w14:paraId="1AC7ADE6" w14:textId="468BACD6" w:rsidR="00AD19FF" w:rsidRPr="00AD19FF" w:rsidRDefault="00AD19FF" w:rsidP="00AD19FF">
            <w:pPr>
              <w:rPr>
                <w:sz w:val="20"/>
                <w:szCs w:val="20"/>
              </w:rPr>
            </w:pPr>
            <w:r w:rsidRPr="00AD19FF">
              <w:rPr>
                <w:sz w:val="20"/>
                <w:szCs w:val="20"/>
              </w:rPr>
              <w:t>VAT NO:</w:t>
            </w:r>
          </w:p>
        </w:tc>
        <w:tc>
          <w:tcPr>
            <w:tcW w:w="3486" w:type="dxa"/>
            <w:vAlign w:val="center"/>
          </w:tcPr>
          <w:p w14:paraId="7967237F" w14:textId="56B0E9F2" w:rsidR="00AD19FF" w:rsidRDefault="00AD19FF" w:rsidP="00AD1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 SINCE:</w:t>
            </w:r>
          </w:p>
        </w:tc>
      </w:tr>
      <w:tr w:rsidR="00AD19FF" w14:paraId="009870BA" w14:textId="77777777" w:rsidTr="00AD19FF">
        <w:trPr>
          <w:trHeight w:val="340"/>
        </w:trPr>
        <w:tc>
          <w:tcPr>
            <w:tcW w:w="10456" w:type="dxa"/>
            <w:gridSpan w:val="3"/>
            <w:vAlign w:val="center"/>
          </w:tcPr>
          <w:p w14:paraId="1C2633A8" w14:textId="565761BE" w:rsidR="00AD19FF" w:rsidRPr="00AD19FF" w:rsidRDefault="00AD19FF" w:rsidP="00AD19FF">
            <w:pPr>
              <w:rPr>
                <w:sz w:val="20"/>
                <w:szCs w:val="20"/>
              </w:rPr>
            </w:pPr>
            <w:r w:rsidRPr="00AD19FF">
              <w:rPr>
                <w:sz w:val="20"/>
                <w:szCs w:val="20"/>
              </w:rPr>
              <w:t>NAMES OF DIRECTORS / PROPRIETORS / PARTNERS:</w:t>
            </w:r>
          </w:p>
        </w:tc>
      </w:tr>
    </w:tbl>
    <w:p w14:paraId="37E323E2" w14:textId="1CCAF59C" w:rsidR="00BA6053" w:rsidRDefault="003832F0" w:rsidP="00EF6C07">
      <w:pPr>
        <w:rPr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BA6053" w14:paraId="23A4AB95" w14:textId="77777777" w:rsidTr="00BA6053">
        <w:trPr>
          <w:trHeight w:val="340"/>
        </w:trPr>
        <w:tc>
          <w:tcPr>
            <w:tcW w:w="5098" w:type="dxa"/>
            <w:vAlign w:val="center"/>
          </w:tcPr>
          <w:p w14:paraId="39C20272" w14:textId="5B547FE1" w:rsidR="00BA6053" w:rsidRPr="00AD19FF" w:rsidRDefault="00BA6053" w:rsidP="00D65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TRADING ADDRESS:</w:t>
            </w:r>
          </w:p>
        </w:tc>
        <w:tc>
          <w:tcPr>
            <w:tcW w:w="5358" w:type="dxa"/>
            <w:vAlign w:val="center"/>
          </w:tcPr>
          <w:p w14:paraId="794693E5" w14:textId="109D266F" w:rsidR="00BA6053" w:rsidRDefault="00BA6053" w:rsidP="00D65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REGISTERED OFFICE ADDRESS:</w:t>
            </w:r>
          </w:p>
        </w:tc>
      </w:tr>
      <w:tr w:rsidR="00BA6053" w14:paraId="082F00E4" w14:textId="77777777" w:rsidTr="00BA6053">
        <w:trPr>
          <w:trHeight w:val="340"/>
        </w:trPr>
        <w:tc>
          <w:tcPr>
            <w:tcW w:w="5098" w:type="dxa"/>
            <w:vAlign w:val="center"/>
          </w:tcPr>
          <w:p w14:paraId="282C5D2D" w14:textId="77777777" w:rsidR="00BA6053" w:rsidRPr="00AD19FF" w:rsidRDefault="00BA6053" w:rsidP="00D65E88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14:paraId="48FF60BD" w14:textId="77777777" w:rsidR="00BA6053" w:rsidRPr="00AD19FF" w:rsidRDefault="00BA6053" w:rsidP="00D65E88">
            <w:pPr>
              <w:rPr>
                <w:sz w:val="20"/>
                <w:szCs w:val="20"/>
              </w:rPr>
            </w:pPr>
          </w:p>
        </w:tc>
      </w:tr>
      <w:tr w:rsidR="00BA6053" w14:paraId="272E0502" w14:textId="77777777" w:rsidTr="00BA6053">
        <w:trPr>
          <w:trHeight w:val="340"/>
        </w:trPr>
        <w:tc>
          <w:tcPr>
            <w:tcW w:w="5098" w:type="dxa"/>
            <w:vAlign w:val="center"/>
          </w:tcPr>
          <w:p w14:paraId="0F27EAAD" w14:textId="77777777" w:rsidR="00BA6053" w:rsidRPr="00AD19FF" w:rsidRDefault="00BA6053" w:rsidP="00D65E88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14:paraId="09629D02" w14:textId="77777777" w:rsidR="00BA6053" w:rsidRPr="00AD19FF" w:rsidRDefault="00BA6053" w:rsidP="00D65E88">
            <w:pPr>
              <w:rPr>
                <w:sz w:val="20"/>
                <w:szCs w:val="20"/>
              </w:rPr>
            </w:pPr>
          </w:p>
        </w:tc>
      </w:tr>
      <w:tr w:rsidR="00BA6053" w14:paraId="6E45E968" w14:textId="77777777" w:rsidTr="00BA6053">
        <w:trPr>
          <w:trHeight w:val="340"/>
        </w:trPr>
        <w:tc>
          <w:tcPr>
            <w:tcW w:w="5098" w:type="dxa"/>
            <w:vAlign w:val="center"/>
          </w:tcPr>
          <w:p w14:paraId="5B9415FD" w14:textId="77777777" w:rsidR="00BA6053" w:rsidRPr="00AD19FF" w:rsidRDefault="00BA6053" w:rsidP="00D65E88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14:paraId="5B1C7874" w14:textId="77777777" w:rsidR="00BA6053" w:rsidRPr="00AD19FF" w:rsidRDefault="00BA6053" w:rsidP="00D65E88">
            <w:pPr>
              <w:rPr>
                <w:sz w:val="20"/>
                <w:szCs w:val="20"/>
              </w:rPr>
            </w:pPr>
          </w:p>
        </w:tc>
      </w:tr>
      <w:tr w:rsidR="00BA6053" w14:paraId="6D86479E" w14:textId="77777777" w:rsidTr="00BA6053">
        <w:trPr>
          <w:trHeight w:val="340"/>
        </w:trPr>
        <w:tc>
          <w:tcPr>
            <w:tcW w:w="5098" w:type="dxa"/>
            <w:vAlign w:val="center"/>
          </w:tcPr>
          <w:p w14:paraId="3649117F" w14:textId="15931AD7" w:rsidR="00BA6053" w:rsidRPr="00AD19FF" w:rsidRDefault="00BA6053" w:rsidP="00BA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5358" w:type="dxa"/>
            <w:vAlign w:val="center"/>
          </w:tcPr>
          <w:p w14:paraId="2C30F726" w14:textId="312D0F13" w:rsidR="00BA6053" w:rsidRPr="00AD19FF" w:rsidRDefault="00BA6053" w:rsidP="00BA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</w:tr>
      <w:tr w:rsidR="00BA6053" w14:paraId="7835FD7C" w14:textId="77777777" w:rsidTr="00BA6053">
        <w:trPr>
          <w:trHeight w:val="340"/>
        </w:trPr>
        <w:tc>
          <w:tcPr>
            <w:tcW w:w="5098" w:type="dxa"/>
            <w:vAlign w:val="center"/>
          </w:tcPr>
          <w:p w14:paraId="01DF7755" w14:textId="112B8FF6" w:rsidR="00BA6053" w:rsidRPr="00AD19FF" w:rsidRDefault="00BA6053" w:rsidP="00BA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  <w:tc>
          <w:tcPr>
            <w:tcW w:w="5358" w:type="dxa"/>
            <w:vAlign w:val="center"/>
          </w:tcPr>
          <w:p w14:paraId="74F1B83D" w14:textId="590DDE5B" w:rsidR="00BA6053" w:rsidRPr="00AD19FF" w:rsidRDefault="003832F0" w:rsidP="00BA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OF BUSINESS</w:t>
            </w:r>
            <w:r w:rsidR="00BA6053">
              <w:rPr>
                <w:sz w:val="20"/>
                <w:szCs w:val="20"/>
              </w:rPr>
              <w:t>:</w:t>
            </w:r>
          </w:p>
        </w:tc>
      </w:tr>
      <w:tr w:rsidR="00BA6053" w14:paraId="10B60763" w14:textId="77777777" w:rsidTr="00BA6053">
        <w:trPr>
          <w:trHeight w:val="340"/>
        </w:trPr>
        <w:tc>
          <w:tcPr>
            <w:tcW w:w="5098" w:type="dxa"/>
            <w:vAlign w:val="center"/>
          </w:tcPr>
          <w:p w14:paraId="5E6E7E42" w14:textId="15A0359C" w:rsidR="00BA6053" w:rsidRPr="00AD19FF" w:rsidRDefault="00BA6053" w:rsidP="00BA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5358" w:type="dxa"/>
            <w:vAlign w:val="center"/>
          </w:tcPr>
          <w:p w14:paraId="4FEEA17D" w14:textId="2DA6EBD2" w:rsidR="00BA6053" w:rsidRPr="00AD19FF" w:rsidRDefault="003832F0" w:rsidP="00BA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PREMISES OWNED OR RENTED</w:t>
            </w:r>
            <w:r w:rsidR="00BA6053">
              <w:rPr>
                <w:sz w:val="20"/>
                <w:szCs w:val="20"/>
              </w:rPr>
              <w:t>:</w:t>
            </w:r>
          </w:p>
        </w:tc>
      </w:tr>
      <w:tr w:rsidR="00BA6053" w14:paraId="30E5F4D2" w14:textId="77777777" w:rsidTr="00BA6053">
        <w:trPr>
          <w:trHeight w:val="340"/>
        </w:trPr>
        <w:tc>
          <w:tcPr>
            <w:tcW w:w="5098" w:type="dxa"/>
            <w:vAlign w:val="center"/>
          </w:tcPr>
          <w:p w14:paraId="14842974" w14:textId="38B85CF5" w:rsidR="00BA6053" w:rsidRPr="00AD19FF" w:rsidRDefault="00BA6053" w:rsidP="00BA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5358" w:type="dxa"/>
            <w:vAlign w:val="center"/>
          </w:tcPr>
          <w:p w14:paraId="2D36F872" w14:textId="47764149" w:rsidR="00BA6053" w:rsidRPr="00AD19FF" w:rsidRDefault="003832F0" w:rsidP="00BA6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  <w:r w:rsidR="00BA6053">
              <w:rPr>
                <w:sz w:val="20"/>
                <w:szCs w:val="20"/>
              </w:rPr>
              <w:t>:</w:t>
            </w:r>
          </w:p>
        </w:tc>
      </w:tr>
    </w:tbl>
    <w:p w14:paraId="496FD91C" w14:textId="313D1333" w:rsidR="00BA6053" w:rsidRDefault="003832F0" w:rsidP="00EF6C07">
      <w:pPr>
        <w:rPr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6053" w:rsidRPr="00AD19FF" w14:paraId="1B605E04" w14:textId="77777777" w:rsidTr="00D65E88">
        <w:trPr>
          <w:trHeight w:val="340"/>
        </w:trPr>
        <w:tc>
          <w:tcPr>
            <w:tcW w:w="10456" w:type="dxa"/>
            <w:vAlign w:val="center"/>
          </w:tcPr>
          <w:p w14:paraId="62E8E32F" w14:textId="48FF4A67" w:rsidR="00BA6053" w:rsidRPr="00AD19FF" w:rsidRDefault="00BA6053" w:rsidP="00D65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ANTICIPATED ORDER LEVEL PER MONTH</w:t>
            </w:r>
            <w:r w:rsidRPr="00AD19FF">
              <w:rPr>
                <w:sz w:val="20"/>
                <w:szCs w:val="20"/>
              </w:rPr>
              <w:t>:</w:t>
            </w:r>
          </w:p>
        </w:tc>
      </w:tr>
    </w:tbl>
    <w:p w14:paraId="11471079" w14:textId="0F1667D8" w:rsidR="00BA6053" w:rsidRDefault="003832F0" w:rsidP="00EF6C07">
      <w:pPr>
        <w:rPr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3832F0" w14:paraId="114BEE8F" w14:textId="77777777" w:rsidTr="00D336C6">
        <w:trPr>
          <w:trHeight w:val="340"/>
        </w:trPr>
        <w:tc>
          <w:tcPr>
            <w:tcW w:w="10456" w:type="dxa"/>
            <w:gridSpan w:val="2"/>
            <w:vAlign w:val="center"/>
          </w:tcPr>
          <w:p w14:paraId="0150BC14" w14:textId="75BCC527" w:rsidR="003832F0" w:rsidRDefault="003832F0" w:rsidP="00D65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BANKERS NAME AND ADDRESS:</w:t>
            </w:r>
          </w:p>
        </w:tc>
      </w:tr>
      <w:tr w:rsidR="003832F0" w:rsidRPr="00AD19FF" w14:paraId="239D35AA" w14:textId="77777777" w:rsidTr="00612236">
        <w:trPr>
          <w:trHeight w:val="340"/>
        </w:trPr>
        <w:tc>
          <w:tcPr>
            <w:tcW w:w="10456" w:type="dxa"/>
            <w:gridSpan w:val="2"/>
            <w:vAlign w:val="center"/>
          </w:tcPr>
          <w:p w14:paraId="3FEA892C" w14:textId="77777777" w:rsidR="003832F0" w:rsidRPr="00AD19FF" w:rsidRDefault="003832F0" w:rsidP="00D65E88">
            <w:pPr>
              <w:rPr>
                <w:sz w:val="20"/>
                <w:szCs w:val="20"/>
              </w:rPr>
            </w:pPr>
          </w:p>
        </w:tc>
      </w:tr>
      <w:tr w:rsidR="003832F0" w:rsidRPr="00AD19FF" w14:paraId="44BB15A2" w14:textId="77777777" w:rsidTr="00A90131">
        <w:trPr>
          <w:trHeight w:val="340"/>
        </w:trPr>
        <w:tc>
          <w:tcPr>
            <w:tcW w:w="10456" w:type="dxa"/>
            <w:gridSpan w:val="2"/>
            <w:vAlign w:val="center"/>
          </w:tcPr>
          <w:p w14:paraId="36E6864D" w14:textId="77777777" w:rsidR="003832F0" w:rsidRPr="00AD19FF" w:rsidRDefault="003832F0" w:rsidP="00D65E88">
            <w:pPr>
              <w:rPr>
                <w:sz w:val="20"/>
                <w:szCs w:val="20"/>
              </w:rPr>
            </w:pPr>
          </w:p>
        </w:tc>
      </w:tr>
      <w:tr w:rsidR="00BA6053" w:rsidRPr="00AD19FF" w14:paraId="6A630F00" w14:textId="77777777" w:rsidTr="00D65E88">
        <w:trPr>
          <w:trHeight w:val="340"/>
        </w:trPr>
        <w:tc>
          <w:tcPr>
            <w:tcW w:w="5098" w:type="dxa"/>
            <w:vAlign w:val="center"/>
          </w:tcPr>
          <w:p w14:paraId="5839C3A3" w14:textId="44A458A5" w:rsidR="00BA6053" w:rsidRPr="00AD19FF" w:rsidRDefault="003832F0" w:rsidP="00D65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NO:</w:t>
            </w:r>
          </w:p>
        </w:tc>
        <w:tc>
          <w:tcPr>
            <w:tcW w:w="5358" w:type="dxa"/>
            <w:vAlign w:val="center"/>
          </w:tcPr>
          <w:p w14:paraId="3B13319C" w14:textId="12FA3BF3" w:rsidR="00BA6053" w:rsidRPr="00AD19FF" w:rsidRDefault="003832F0" w:rsidP="00D65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 CODE:</w:t>
            </w:r>
          </w:p>
        </w:tc>
      </w:tr>
    </w:tbl>
    <w:p w14:paraId="6A6F7C3C" w14:textId="3FD62634" w:rsidR="00CD267A" w:rsidRDefault="003832F0" w:rsidP="00EF6C07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14:paraId="15847FFF" w14:textId="172F0AB8" w:rsidR="001D5E10" w:rsidRDefault="001D5E10" w:rsidP="00EF6C07">
      <w:pPr>
        <w:rPr>
          <w:sz w:val="20"/>
          <w:szCs w:val="20"/>
        </w:rPr>
      </w:pPr>
    </w:p>
    <w:p w14:paraId="02BAE759" w14:textId="574A0524" w:rsidR="001D5E10" w:rsidRDefault="001D5E10" w:rsidP="00EF6C07">
      <w:pPr>
        <w:rPr>
          <w:sz w:val="20"/>
          <w:szCs w:val="20"/>
        </w:rPr>
      </w:pPr>
    </w:p>
    <w:p w14:paraId="4DB41EAE" w14:textId="77777777" w:rsidR="001D5E10" w:rsidRDefault="001D5E10" w:rsidP="00EF6C07">
      <w:pPr>
        <w:rPr>
          <w:sz w:val="20"/>
          <w:szCs w:val="20"/>
        </w:rPr>
      </w:pPr>
    </w:p>
    <w:p w14:paraId="63C2268A" w14:textId="77777777" w:rsidR="004B04CA" w:rsidRDefault="004B04CA" w:rsidP="00EF6C07">
      <w:pPr>
        <w:rPr>
          <w:sz w:val="20"/>
          <w:szCs w:val="20"/>
        </w:rPr>
      </w:pPr>
    </w:p>
    <w:p w14:paraId="2A4D7046" w14:textId="77777777" w:rsidR="004B04CA" w:rsidRDefault="004B04CA" w:rsidP="00EF6C07">
      <w:pPr>
        <w:rPr>
          <w:sz w:val="20"/>
          <w:szCs w:val="20"/>
        </w:rPr>
      </w:pPr>
    </w:p>
    <w:p w14:paraId="59581200" w14:textId="77777777" w:rsidR="004B04CA" w:rsidRDefault="004B04CA" w:rsidP="00EF6C0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3832F0" w14:paraId="205588DB" w14:textId="77777777" w:rsidTr="00D65E88">
        <w:trPr>
          <w:trHeight w:val="340"/>
        </w:trPr>
        <w:tc>
          <w:tcPr>
            <w:tcW w:w="5098" w:type="dxa"/>
            <w:vAlign w:val="center"/>
          </w:tcPr>
          <w:p w14:paraId="4D87A63F" w14:textId="066C32BB" w:rsidR="003832F0" w:rsidRPr="00AD19FF" w:rsidRDefault="003832F0" w:rsidP="00D65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REFERENCE 1 ADDRESS:</w:t>
            </w:r>
          </w:p>
        </w:tc>
        <w:tc>
          <w:tcPr>
            <w:tcW w:w="5358" w:type="dxa"/>
            <w:vAlign w:val="center"/>
          </w:tcPr>
          <w:p w14:paraId="680198F3" w14:textId="3DC8D1E8" w:rsidR="003832F0" w:rsidRDefault="003832F0" w:rsidP="00D65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REFERENCE 2 ADDRESS:</w:t>
            </w:r>
          </w:p>
        </w:tc>
      </w:tr>
      <w:tr w:rsidR="003832F0" w:rsidRPr="00AD19FF" w14:paraId="26375AA9" w14:textId="77777777" w:rsidTr="00D65E88">
        <w:trPr>
          <w:trHeight w:val="340"/>
        </w:trPr>
        <w:tc>
          <w:tcPr>
            <w:tcW w:w="5098" w:type="dxa"/>
            <w:vAlign w:val="center"/>
          </w:tcPr>
          <w:p w14:paraId="0C700697" w14:textId="77777777" w:rsidR="003832F0" w:rsidRPr="00AD19FF" w:rsidRDefault="003832F0" w:rsidP="00D65E88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14:paraId="40B977D7" w14:textId="77777777" w:rsidR="003832F0" w:rsidRPr="00AD19FF" w:rsidRDefault="003832F0" w:rsidP="00D65E88">
            <w:pPr>
              <w:rPr>
                <w:sz w:val="20"/>
                <w:szCs w:val="20"/>
              </w:rPr>
            </w:pPr>
          </w:p>
        </w:tc>
      </w:tr>
      <w:tr w:rsidR="003832F0" w:rsidRPr="00AD19FF" w14:paraId="6862216E" w14:textId="77777777" w:rsidTr="00D65E88">
        <w:trPr>
          <w:trHeight w:val="340"/>
        </w:trPr>
        <w:tc>
          <w:tcPr>
            <w:tcW w:w="5098" w:type="dxa"/>
            <w:vAlign w:val="center"/>
          </w:tcPr>
          <w:p w14:paraId="349DB9EC" w14:textId="77777777" w:rsidR="003832F0" w:rsidRPr="00AD19FF" w:rsidRDefault="003832F0" w:rsidP="00D65E88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14:paraId="21F252E0" w14:textId="77777777" w:rsidR="003832F0" w:rsidRPr="00AD19FF" w:rsidRDefault="003832F0" w:rsidP="00D65E88">
            <w:pPr>
              <w:rPr>
                <w:sz w:val="20"/>
                <w:szCs w:val="20"/>
              </w:rPr>
            </w:pPr>
          </w:p>
        </w:tc>
      </w:tr>
      <w:tr w:rsidR="003832F0" w:rsidRPr="00AD19FF" w14:paraId="234D8825" w14:textId="77777777" w:rsidTr="00D65E88">
        <w:trPr>
          <w:trHeight w:val="340"/>
        </w:trPr>
        <w:tc>
          <w:tcPr>
            <w:tcW w:w="5098" w:type="dxa"/>
            <w:vAlign w:val="center"/>
          </w:tcPr>
          <w:p w14:paraId="17A972CC" w14:textId="77777777" w:rsidR="003832F0" w:rsidRPr="00AD19FF" w:rsidRDefault="003832F0" w:rsidP="00D65E88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14:paraId="5AA5BCEC" w14:textId="77777777" w:rsidR="003832F0" w:rsidRPr="00AD19FF" w:rsidRDefault="003832F0" w:rsidP="00D65E88">
            <w:pPr>
              <w:rPr>
                <w:sz w:val="20"/>
                <w:szCs w:val="20"/>
              </w:rPr>
            </w:pPr>
          </w:p>
        </w:tc>
      </w:tr>
      <w:tr w:rsidR="003832F0" w:rsidRPr="00AD19FF" w14:paraId="34D3C1FE" w14:textId="77777777" w:rsidTr="00D65E88">
        <w:trPr>
          <w:trHeight w:val="340"/>
        </w:trPr>
        <w:tc>
          <w:tcPr>
            <w:tcW w:w="5098" w:type="dxa"/>
            <w:vAlign w:val="center"/>
          </w:tcPr>
          <w:p w14:paraId="706CC82F" w14:textId="77777777" w:rsidR="003832F0" w:rsidRPr="00AD19FF" w:rsidRDefault="003832F0" w:rsidP="0038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  <w:tc>
          <w:tcPr>
            <w:tcW w:w="5358" w:type="dxa"/>
            <w:vAlign w:val="center"/>
          </w:tcPr>
          <w:p w14:paraId="18489DA0" w14:textId="2F585820" w:rsidR="003832F0" w:rsidRPr="00AD19FF" w:rsidRDefault="003832F0" w:rsidP="0038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</w:tc>
      </w:tr>
      <w:tr w:rsidR="003832F0" w:rsidRPr="00AD19FF" w14:paraId="7335BB6D" w14:textId="77777777" w:rsidTr="00D65E88">
        <w:trPr>
          <w:trHeight w:val="340"/>
        </w:trPr>
        <w:tc>
          <w:tcPr>
            <w:tcW w:w="5098" w:type="dxa"/>
            <w:vAlign w:val="center"/>
          </w:tcPr>
          <w:p w14:paraId="3AC5EFF6" w14:textId="77777777" w:rsidR="003832F0" w:rsidRPr="00AD19FF" w:rsidRDefault="003832F0" w:rsidP="0038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  <w:tc>
          <w:tcPr>
            <w:tcW w:w="5358" w:type="dxa"/>
            <w:vAlign w:val="center"/>
          </w:tcPr>
          <w:p w14:paraId="56937D2B" w14:textId="17BA6530" w:rsidR="003832F0" w:rsidRPr="00AD19FF" w:rsidRDefault="003832F0" w:rsidP="0038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</w:tr>
      <w:tr w:rsidR="003832F0" w:rsidRPr="00AD19FF" w14:paraId="0333F4B6" w14:textId="77777777" w:rsidTr="00D65E88">
        <w:trPr>
          <w:trHeight w:val="340"/>
        </w:trPr>
        <w:tc>
          <w:tcPr>
            <w:tcW w:w="5098" w:type="dxa"/>
            <w:vAlign w:val="center"/>
          </w:tcPr>
          <w:p w14:paraId="6F643882" w14:textId="686E977C" w:rsidR="003832F0" w:rsidRPr="00AD19FF" w:rsidRDefault="003832F0" w:rsidP="0038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/ EMAIL:</w:t>
            </w:r>
          </w:p>
        </w:tc>
        <w:tc>
          <w:tcPr>
            <w:tcW w:w="5358" w:type="dxa"/>
            <w:vAlign w:val="center"/>
          </w:tcPr>
          <w:p w14:paraId="72D8D36D" w14:textId="7F9BF31F" w:rsidR="003832F0" w:rsidRPr="00AD19FF" w:rsidRDefault="003832F0" w:rsidP="0038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/ EMAIL:</w:t>
            </w:r>
          </w:p>
        </w:tc>
      </w:tr>
    </w:tbl>
    <w:p w14:paraId="726A3659" w14:textId="65763012" w:rsidR="003832F0" w:rsidRDefault="003832F0" w:rsidP="00EF6C07">
      <w:pPr>
        <w:rPr>
          <w:sz w:val="20"/>
          <w:szCs w:val="20"/>
        </w:rPr>
      </w:pPr>
    </w:p>
    <w:p w14:paraId="021EFD22" w14:textId="77777777" w:rsidR="003832F0" w:rsidRDefault="003832F0" w:rsidP="00EF6C07">
      <w:pPr>
        <w:rPr>
          <w:sz w:val="20"/>
          <w:szCs w:val="20"/>
        </w:rPr>
      </w:pPr>
    </w:p>
    <w:p w14:paraId="6D6E4C68" w14:textId="17202206" w:rsidR="00850D18" w:rsidRPr="00EF6C07" w:rsidRDefault="00850D18" w:rsidP="00850D18">
      <w:pPr>
        <w:rPr>
          <w:sz w:val="20"/>
          <w:szCs w:val="20"/>
        </w:rPr>
      </w:pPr>
      <w:r>
        <w:rPr>
          <w:b/>
          <w:sz w:val="20"/>
          <w:szCs w:val="20"/>
        </w:rPr>
        <w:t>PRINT NAME</w:t>
      </w:r>
      <w:r>
        <w:rPr>
          <w:sz w:val="20"/>
          <w:szCs w:val="20"/>
        </w:rPr>
        <w:t xml:space="preserve"> ________________________________________________________________________________________________</w:t>
      </w:r>
      <w:r w:rsidRPr="00EF6C07">
        <w:rPr>
          <w:sz w:val="20"/>
          <w:szCs w:val="20"/>
        </w:rPr>
        <w:t>___</w:t>
      </w:r>
      <w:r>
        <w:rPr>
          <w:sz w:val="20"/>
          <w:szCs w:val="20"/>
        </w:rPr>
        <w:t>__</w:t>
      </w:r>
    </w:p>
    <w:p w14:paraId="15E9A7D7" w14:textId="46194B11" w:rsidR="00EF6C07" w:rsidRDefault="00850D18" w:rsidP="00EF6C0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AUTHORISED </w:t>
      </w:r>
      <w:r w:rsidR="00EF6C07" w:rsidRPr="005A7351">
        <w:rPr>
          <w:b/>
          <w:sz w:val="20"/>
          <w:szCs w:val="20"/>
        </w:rPr>
        <w:t>SIGNATURE</w:t>
      </w:r>
      <w:r w:rsidR="00EF6C07">
        <w:rPr>
          <w:sz w:val="20"/>
          <w:szCs w:val="20"/>
        </w:rPr>
        <w:t xml:space="preserve"> _________________________________________________</w:t>
      </w:r>
      <w:r w:rsidR="00CD267A">
        <w:rPr>
          <w:sz w:val="20"/>
          <w:szCs w:val="20"/>
        </w:rPr>
        <w:t>_______________________________________________</w:t>
      </w:r>
      <w:r w:rsidR="00EF6C07" w:rsidRPr="00EF6C07">
        <w:rPr>
          <w:sz w:val="20"/>
          <w:szCs w:val="20"/>
        </w:rPr>
        <w:t>___</w:t>
      </w:r>
      <w:r w:rsidR="00CD267A">
        <w:rPr>
          <w:sz w:val="20"/>
          <w:szCs w:val="20"/>
        </w:rPr>
        <w:t>_</w:t>
      </w:r>
      <w:r w:rsidR="00841350">
        <w:rPr>
          <w:sz w:val="20"/>
          <w:szCs w:val="20"/>
        </w:rPr>
        <w:t>_</w:t>
      </w:r>
    </w:p>
    <w:p w14:paraId="5361A636" w14:textId="5E7D24CC" w:rsidR="00850D18" w:rsidRPr="00EF6C07" w:rsidRDefault="00850D18" w:rsidP="00EF6C0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POSITION </w:t>
      </w:r>
      <w:r>
        <w:rPr>
          <w:sz w:val="20"/>
          <w:szCs w:val="20"/>
        </w:rPr>
        <w:t>________________________________________________________________________________________________</w:t>
      </w:r>
      <w:r w:rsidRPr="00EF6C07">
        <w:rPr>
          <w:sz w:val="20"/>
          <w:szCs w:val="20"/>
        </w:rPr>
        <w:t>___</w:t>
      </w:r>
      <w:r>
        <w:rPr>
          <w:sz w:val="20"/>
          <w:szCs w:val="20"/>
        </w:rPr>
        <w:t>__</w:t>
      </w:r>
    </w:p>
    <w:p w14:paraId="74974D57" w14:textId="228D66AD" w:rsidR="00AE3917" w:rsidRDefault="00CD267A" w:rsidP="00EF6C07">
      <w:pPr>
        <w:rPr>
          <w:sz w:val="20"/>
          <w:szCs w:val="20"/>
        </w:rPr>
      </w:pPr>
      <w:r w:rsidRPr="005A7351"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 ___________________________________________________</w:t>
      </w:r>
      <w:r w:rsidR="00EF6C07" w:rsidRPr="00EF6C07">
        <w:rPr>
          <w:sz w:val="20"/>
          <w:szCs w:val="20"/>
        </w:rPr>
        <w:t>__________________________________________________</w:t>
      </w:r>
    </w:p>
    <w:p w14:paraId="3BA12D96" w14:textId="77777777" w:rsidR="00E16D85" w:rsidRDefault="00E16D85" w:rsidP="00850D18">
      <w:pPr>
        <w:rPr>
          <w:sz w:val="20"/>
          <w:szCs w:val="20"/>
        </w:rPr>
      </w:pPr>
    </w:p>
    <w:p w14:paraId="19BBF594" w14:textId="77777777" w:rsidR="00E16D85" w:rsidRDefault="00E16D85" w:rsidP="00850D18">
      <w:pPr>
        <w:rPr>
          <w:sz w:val="20"/>
          <w:szCs w:val="20"/>
        </w:rPr>
      </w:pPr>
    </w:p>
    <w:p w14:paraId="67EF9271" w14:textId="77777777" w:rsidR="00E16D85" w:rsidRDefault="00E16D85" w:rsidP="00850D18">
      <w:pPr>
        <w:rPr>
          <w:sz w:val="20"/>
          <w:szCs w:val="20"/>
        </w:rPr>
      </w:pPr>
    </w:p>
    <w:p w14:paraId="4D992CB1" w14:textId="77777777" w:rsidR="00E16D85" w:rsidRDefault="00E16D85" w:rsidP="00850D18">
      <w:pPr>
        <w:rPr>
          <w:sz w:val="20"/>
          <w:szCs w:val="20"/>
        </w:rPr>
      </w:pPr>
    </w:p>
    <w:p w14:paraId="67F5B792" w14:textId="77777777" w:rsidR="00440D3E" w:rsidRDefault="00440D3E" w:rsidP="00850D18">
      <w:pPr>
        <w:rPr>
          <w:sz w:val="20"/>
          <w:szCs w:val="20"/>
        </w:rPr>
      </w:pPr>
    </w:p>
    <w:p w14:paraId="513F70A9" w14:textId="5ADCE979" w:rsidR="00850D18" w:rsidRDefault="00CD27F0" w:rsidP="00850D18">
      <w:pPr>
        <w:rPr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3090"/>
      </w:tblGrid>
      <w:tr w:rsidR="00850D18" w14:paraId="14AD8887" w14:textId="77777777" w:rsidTr="00AD19FF">
        <w:trPr>
          <w:trHeight w:val="340"/>
        </w:trPr>
        <w:tc>
          <w:tcPr>
            <w:tcW w:w="10456" w:type="dxa"/>
            <w:gridSpan w:val="3"/>
            <w:vAlign w:val="center"/>
          </w:tcPr>
          <w:p w14:paraId="11EEE400" w14:textId="6B117B1E" w:rsidR="00850D18" w:rsidRDefault="00850D18" w:rsidP="008A0C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OFFICE USE ONLY</w:t>
            </w:r>
          </w:p>
        </w:tc>
      </w:tr>
      <w:tr w:rsidR="00850D18" w14:paraId="4C8DC677" w14:textId="77777777" w:rsidTr="00AD19FF">
        <w:trPr>
          <w:trHeight w:val="340"/>
        </w:trPr>
        <w:tc>
          <w:tcPr>
            <w:tcW w:w="3964" w:type="dxa"/>
            <w:vAlign w:val="center"/>
          </w:tcPr>
          <w:p w14:paraId="605B632E" w14:textId="3C8DB500" w:rsidR="00850D18" w:rsidRPr="005347DA" w:rsidRDefault="00850D18" w:rsidP="00AD19FF">
            <w:pPr>
              <w:rPr>
                <w:sz w:val="20"/>
                <w:szCs w:val="20"/>
              </w:rPr>
            </w:pPr>
            <w:r w:rsidRPr="005347DA">
              <w:rPr>
                <w:sz w:val="20"/>
                <w:szCs w:val="20"/>
              </w:rPr>
              <w:t>STATUS REPORT</w:t>
            </w:r>
          </w:p>
        </w:tc>
        <w:tc>
          <w:tcPr>
            <w:tcW w:w="3402" w:type="dxa"/>
            <w:vAlign w:val="center"/>
          </w:tcPr>
          <w:p w14:paraId="2CF8C822" w14:textId="56F314E6" w:rsidR="00850D18" w:rsidRPr="005347DA" w:rsidRDefault="00005B56" w:rsidP="00AD19FF">
            <w:pPr>
              <w:rPr>
                <w:sz w:val="20"/>
                <w:szCs w:val="20"/>
              </w:rPr>
            </w:pPr>
            <w:r w:rsidRPr="005347DA">
              <w:rPr>
                <w:sz w:val="20"/>
                <w:szCs w:val="20"/>
              </w:rPr>
              <w:t>REQUESTED</w:t>
            </w:r>
          </w:p>
        </w:tc>
        <w:tc>
          <w:tcPr>
            <w:tcW w:w="3090" w:type="dxa"/>
            <w:vAlign w:val="center"/>
          </w:tcPr>
          <w:p w14:paraId="5F2293D2" w14:textId="0F0CAFC4" w:rsidR="00850D18" w:rsidRPr="005347DA" w:rsidRDefault="00005B56" w:rsidP="00AD19FF">
            <w:pPr>
              <w:rPr>
                <w:sz w:val="20"/>
                <w:szCs w:val="20"/>
              </w:rPr>
            </w:pPr>
            <w:r w:rsidRPr="005347DA">
              <w:rPr>
                <w:sz w:val="20"/>
                <w:szCs w:val="20"/>
              </w:rPr>
              <w:t>RECEIVED</w:t>
            </w:r>
          </w:p>
        </w:tc>
      </w:tr>
      <w:tr w:rsidR="00850D18" w14:paraId="0DFD5932" w14:textId="77777777" w:rsidTr="00AD19FF">
        <w:trPr>
          <w:trHeight w:val="340"/>
        </w:trPr>
        <w:tc>
          <w:tcPr>
            <w:tcW w:w="3964" w:type="dxa"/>
            <w:vAlign w:val="center"/>
          </w:tcPr>
          <w:p w14:paraId="7603A1A3" w14:textId="13EB2323" w:rsidR="00850D18" w:rsidRPr="005347DA" w:rsidRDefault="00850D18" w:rsidP="00AD19FF">
            <w:pPr>
              <w:rPr>
                <w:sz w:val="20"/>
                <w:szCs w:val="20"/>
              </w:rPr>
            </w:pPr>
            <w:r w:rsidRPr="005347DA">
              <w:rPr>
                <w:sz w:val="20"/>
                <w:szCs w:val="20"/>
              </w:rPr>
              <w:t>BANK REFERENCE</w:t>
            </w:r>
          </w:p>
        </w:tc>
        <w:tc>
          <w:tcPr>
            <w:tcW w:w="3402" w:type="dxa"/>
            <w:vAlign w:val="center"/>
          </w:tcPr>
          <w:p w14:paraId="045CE553" w14:textId="2DB3C29D" w:rsidR="00850D18" w:rsidRPr="005347DA" w:rsidRDefault="00005B56" w:rsidP="00AD19FF">
            <w:pPr>
              <w:rPr>
                <w:sz w:val="20"/>
                <w:szCs w:val="20"/>
              </w:rPr>
            </w:pPr>
            <w:r w:rsidRPr="005347DA">
              <w:rPr>
                <w:sz w:val="20"/>
                <w:szCs w:val="20"/>
              </w:rPr>
              <w:t>REQUESTED</w:t>
            </w:r>
          </w:p>
        </w:tc>
        <w:tc>
          <w:tcPr>
            <w:tcW w:w="3090" w:type="dxa"/>
            <w:vAlign w:val="center"/>
          </w:tcPr>
          <w:p w14:paraId="7AD66569" w14:textId="6921F372" w:rsidR="00850D18" w:rsidRPr="005347DA" w:rsidRDefault="00005B56" w:rsidP="00AD19FF">
            <w:pPr>
              <w:rPr>
                <w:sz w:val="20"/>
                <w:szCs w:val="20"/>
              </w:rPr>
            </w:pPr>
            <w:r w:rsidRPr="005347DA">
              <w:rPr>
                <w:sz w:val="20"/>
                <w:szCs w:val="20"/>
              </w:rPr>
              <w:t>RECEIVED</w:t>
            </w:r>
          </w:p>
        </w:tc>
      </w:tr>
      <w:tr w:rsidR="00850D18" w14:paraId="426FB581" w14:textId="77777777" w:rsidTr="00AD19FF">
        <w:trPr>
          <w:trHeight w:val="340"/>
        </w:trPr>
        <w:tc>
          <w:tcPr>
            <w:tcW w:w="3964" w:type="dxa"/>
            <w:vAlign w:val="center"/>
          </w:tcPr>
          <w:p w14:paraId="4B5383F1" w14:textId="09BE122B" w:rsidR="00850D18" w:rsidRPr="005347DA" w:rsidRDefault="00850D18" w:rsidP="00AD19FF">
            <w:pPr>
              <w:rPr>
                <w:sz w:val="20"/>
                <w:szCs w:val="20"/>
              </w:rPr>
            </w:pPr>
            <w:r w:rsidRPr="005347DA">
              <w:rPr>
                <w:sz w:val="20"/>
                <w:szCs w:val="20"/>
              </w:rPr>
              <w:t>TRADE REFERENCE 1</w:t>
            </w:r>
          </w:p>
        </w:tc>
        <w:tc>
          <w:tcPr>
            <w:tcW w:w="3402" w:type="dxa"/>
            <w:vAlign w:val="center"/>
          </w:tcPr>
          <w:p w14:paraId="5DF997E7" w14:textId="643DCDC3" w:rsidR="00850D18" w:rsidRPr="005347DA" w:rsidRDefault="00005B56" w:rsidP="00AD19FF">
            <w:pPr>
              <w:rPr>
                <w:sz w:val="20"/>
                <w:szCs w:val="20"/>
              </w:rPr>
            </w:pPr>
            <w:r w:rsidRPr="005347DA">
              <w:rPr>
                <w:sz w:val="20"/>
                <w:szCs w:val="20"/>
              </w:rPr>
              <w:t>REQUESTED</w:t>
            </w:r>
          </w:p>
        </w:tc>
        <w:tc>
          <w:tcPr>
            <w:tcW w:w="3090" w:type="dxa"/>
            <w:vAlign w:val="center"/>
          </w:tcPr>
          <w:p w14:paraId="4B457393" w14:textId="568544F0" w:rsidR="00850D18" w:rsidRPr="005347DA" w:rsidRDefault="00005B56" w:rsidP="00AD19FF">
            <w:pPr>
              <w:rPr>
                <w:sz w:val="20"/>
                <w:szCs w:val="20"/>
              </w:rPr>
            </w:pPr>
            <w:r w:rsidRPr="005347DA">
              <w:rPr>
                <w:sz w:val="20"/>
                <w:szCs w:val="20"/>
              </w:rPr>
              <w:t>RECEIVED</w:t>
            </w:r>
          </w:p>
        </w:tc>
      </w:tr>
      <w:tr w:rsidR="00850D18" w14:paraId="562283A0" w14:textId="77777777" w:rsidTr="00AD19FF">
        <w:trPr>
          <w:trHeight w:val="340"/>
        </w:trPr>
        <w:tc>
          <w:tcPr>
            <w:tcW w:w="3964" w:type="dxa"/>
            <w:vAlign w:val="center"/>
          </w:tcPr>
          <w:p w14:paraId="5292ED4E" w14:textId="773BF329" w:rsidR="00850D18" w:rsidRPr="005347DA" w:rsidRDefault="00850D18" w:rsidP="00AD19FF">
            <w:pPr>
              <w:rPr>
                <w:sz w:val="20"/>
                <w:szCs w:val="20"/>
              </w:rPr>
            </w:pPr>
            <w:r w:rsidRPr="005347DA">
              <w:rPr>
                <w:sz w:val="20"/>
                <w:szCs w:val="20"/>
              </w:rPr>
              <w:t>TRADE REFERENCE 2</w:t>
            </w:r>
          </w:p>
        </w:tc>
        <w:tc>
          <w:tcPr>
            <w:tcW w:w="3402" w:type="dxa"/>
            <w:vAlign w:val="center"/>
          </w:tcPr>
          <w:p w14:paraId="69A6A233" w14:textId="320B8BAE" w:rsidR="00850D18" w:rsidRPr="005347DA" w:rsidRDefault="00005B56" w:rsidP="00AD19FF">
            <w:pPr>
              <w:rPr>
                <w:sz w:val="20"/>
                <w:szCs w:val="20"/>
              </w:rPr>
            </w:pPr>
            <w:r w:rsidRPr="005347DA">
              <w:rPr>
                <w:sz w:val="20"/>
                <w:szCs w:val="20"/>
              </w:rPr>
              <w:t>REQUESTED</w:t>
            </w:r>
          </w:p>
        </w:tc>
        <w:tc>
          <w:tcPr>
            <w:tcW w:w="3090" w:type="dxa"/>
            <w:vAlign w:val="center"/>
          </w:tcPr>
          <w:p w14:paraId="38A968B4" w14:textId="51B293F0" w:rsidR="00850D18" w:rsidRPr="005347DA" w:rsidRDefault="00005B56" w:rsidP="00AD19FF">
            <w:pPr>
              <w:rPr>
                <w:sz w:val="20"/>
                <w:szCs w:val="20"/>
              </w:rPr>
            </w:pPr>
            <w:r w:rsidRPr="005347DA">
              <w:rPr>
                <w:sz w:val="20"/>
                <w:szCs w:val="20"/>
              </w:rPr>
              <w:t>RECEIVED</w:t>
            </w:r>
          </w:p>
        </w:tc>
      </w:tr>
      <w:tr w:rsidR="00850D18" w14:paraId="4400C5A2" w14:textId="77777777" w:rsidTr="00AD19FF">
        <w:trPr>
          <w:trHeight w:val="340"/>
        </w:trPr>
        <w:tc>
          <w:tcPr>
            <w:tcW w:w="3964" w:type="dxa"/>
            <w:vAlign w:val="center"/>
          </w:tcPr>
          <w:p w14:paraId="052080D9" w14:textId="694BBA60" w:rsidR="00850D18" w:rsidRDefault="00850D18" w:rsidP="00AD1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LIMIT SET AT:</w:t>
            </w:r>
          </w:p>
        </w:tc>
        <w:tc>
          <w:tcPr>
            <w:tcW w:w="3402" w:type="dxa"/>
            <w:vAlign w:val="center"/>
          </w:tcPr>
          <w:p w14:paraId="4AFBB1A4" w14:textId="3B9B7BD8" w:rsidR="00850D18" w:rsidRDefault="00850D18" w:rsidP="00AD1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BY:</w:t>
            </w:r>
          </w:p>
        </w:tc>
        <w:tc>
          <w:tcPr>
            <w:tcW w:w="3090" w:type="dxa"/>
            <w:vAlign w:val="center"/>
          </w:tcPr>
          <w:p w14:paraId="34DAABE2" w14:textId="3BF033FF" w:rsidR="00850D18" w:rsidRDefault="00850D18" w:rsidP="00AD19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</w:tbl>
    <w:p w14:paraId="1A5322E3" w14:textId="01F9868C" w:rsidR="00EF6C07" w:rsidRPr="00EF6C07" w:rsidRDefault="00EF6C07" w:rsidP="00EF6C07">
      <w:pPr>
        <w:rPr>
          <w:b/>
          <w:sz w:val="20"/>
          <w:szCs w:val="20"/>
        </w:rPr>
      </w:pPr>
    </w:p>
    <w:sectPr w:rsidR="00EF6C07" w:rsidRPr="00EF6C07" w:rsidSect="001B3D38">
      <w:headerReference w:type="default" r:id="rId6"/>
      <w:footerReference w:type="default" r:id="rId7"/>
      <w:pgSz w:w="11906" w:h="16838"/>
      <w:pgMar w:top="720" w:right="720" w:bottom="720" w:left="720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7AF1" w14:textId="77777777" w:rsidR="001622A9" w:rsidRDefault="001622A9" w:rsidP="001B3D38">
      <w:pPr>
        <w:spacing w:after="0" w:line="240" w:lineRule="auto"/>
      </w:pPr>
      <w:r>
        <w:separator/>
      </w:r>
    </w:p>
  </w:endnote>
  <w:endnote w:type="continuationSeparator" w:id="0">
    <w:p w14:paraId="653733BC" w14:textId="77777777" w:rsidR="001622A9" w:rsidRDefault="001622A9" w:rsidP="001B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BBDF" w14:textId="77777777" w:rsidR="009405C7" w:rsidRDefault="009405C7" w:rsidP="001B3D38">
    <w:pPr>
      <w:jc w:val="center"/>
      <w:rPr>
        <w:rFonts w:eastAsia="Times New Roman"/>
        <w:b/>
        <w:color w:val="C45911" w:themeColor="accent2" w:themeShade="BF"/>
        <w:sz w:val="20"/>
      </w:rPr>
    </w:pPr>
    <w:r>
      <w:rPr>
        <w:rFonts w:eastAsia="Times New Roman"/>
        <w:b/>
        <w:color w:val="C45911" w:themeColor="accent2" w:themeShade="BF"/>
        <w:sz w:val="20"/>
      </w:rPr>
      <w:t>A&amp;A Spicer Holdings Ltd</w:t>
    </w:r>
  </w:p>
  <w:p w14:paraId="5B14271F" w14:textId="50B47C1E" w:rsidR="009405C7" w:rsidRPr="009405C7" w:rsidRDefault="00ED256E" w:rsidP="009405C7">
    <w:pPr>
      <w:jc w:val="center"/>
      <w:rPr>
        <w:rFonts w:eastAsia="Times New Roman" w:cstheme="minorHAnsi"/>
        <w:sz w:val="20"/>
        <w:szCs w:val="20"/>
        <w:lang w:eastAsia="en-GB"/>
      </w:rPr>
    </w:pPr>
    <w:r>
      <w:rPr>
        <w:rFonts w:eastAsia="Times New Roman"/>
        <w:sz w:val="20"/>
      </w:rPr>
      <w:t>Swift Farm, Sandy Lane, Ashford, Kent, TN26 1JN</w:t>
    </w:r>
    <w:r w:rsidR="001B3D38" w:rsidRPr="00E4451F">
      <w:rPr>
        <w:rFonts w:eastAsia="Times New Roman"/>
        <w:sz w:val="20"/>
      </w:rPr>
      <w:br/>
    </w:r>
    <w:r w:rsidR="001B3D38" w:rsidRPr="001D5E10">
      <w:rPr>
        <w:rFonts w:eastAsia="Times New Roman"/>
        <w:b/>
        <w:color w:val="C45911" w:themeColor="accent2" w:themeShade="BF"/>
        <w:sz w:val="20"/>
      </w:rPr>
      <w:t>T:</w:t>
    </w:r>
    <w:r w:rsidR="001B3D38" w:rsidRPr="001D5E10">
      <w:rPr>
        <w:rFonts w:eastAsia="Times New Roman"/>
        <w:color w:val="C45911" w:themeColor="accent2" w:themeShade="BF"/>
        <w:sz w:val="20"/>
      </w:rPr>
      <w:t xml:space="preserve">  </w:t>
    </w:r>
    <w:r w:rsidR="001B3D38" w:rsidRPr="00E4451F">
      <w:rPr>
        <w:rFonts w:eastAsia="Times New Roman"/>
        <w:sz w:val="20"/>
      </w:rPr>
      <w:t xml:space="preserve">01797 364777     </w:t>
    </w:r>
    <w:r w:rsidR="001B3D38" w:rsidRPr="001D5E10">
      <w:rPr>
        <w:rFonts w:eastAsia="Times New Roman"/>
        <w:b/>
        <w:color w:val="C45911" w:themeColor="accent2" w:themeShade="BF"/>
        <w:sz w:val="20"/>
      </w:rPr>
      <w:t>E:</w:t>
    </w:r>
    <w:r w:rsidR="001B3D38" w:rsidRPr="001D5E10">
      <w:rPr>
        <w:rFonts w:eastAsia="Times New Roman"/>
        <w:color w:val="C45911" w:themeColor="accent2" w:themeShade="BF"/>
        <w:sz w:val="20"/>
      </w:rPr>
      <w:t xml:space="preserve">  </w:t>
    </w:r>
    <w:r w:rsidR="00207ED4">
      <w:rPr>
        <w:rFonts w:eastAsia="Times New Roman"/>
        <w:sz w:val="20"/>
      </w:rPr>
      <w:t>sales</w:t>
    </w:r>
    <w:r w:rsidR="001B3D38" w:rsidRPr="00E4451F">
      <w:rPr>
        <w:rFonts w:eastAsia="Times New Roman"/>
        <w:sz w:val="20"/>
      </w:rPr>
      <w:t>@</w:t>
    </w:r>
    <w:r>
      <w:rPr>
        <w:rFonts w:eastAsia="Times New Roman"/>
        <w:sz w:val="20"/>
      </w:rPr>
      <w:t>spicertiles</w:t>
    </w:r>
    <w:r w:rsidR="001B3D38" w:rsidRPr="00E4451F">
      <w:rPr>
        <w:rFonts w:eastAsia="Times New Roman"/>
        <w:sz w:val="20"/>
      </w:rPr>
      <w:t xml:space="preserve">.co.uk     </w:t>
    </w:r>
    <w:r w:rsidR="001B3D38" w:rsidRPr="001D5E10">
      <w:rPr>
        <w:rFonts w:eastAsia="Times New Roman"/>
        <w:b/>
        <w:color w:val="C45911" w:themeColor="accent2" w:themeShade="BF"/>
        <w:sz w:val="20"/>
      </w:rPr>
      <w:t>W:</w:t>
    </w:r>
    <w:r w:rsidR="001B3D38" w:rsidRPr="001D5E10">
      <w:rPr>
        <w:rFonts w:eastAsia="Times New Roman"/>
        <w:color w:val="C45911" w:themeColor="accent2" w:themeShade="BF"/>
        <w:sz w:val="20"/>
      </w:rPr>
      <w:t xml:space="preserve">  </w:t>
    </w:r>
    <w:r w:rsidR="001B3D38" w:rsidRPr="00E4451F">
      <w:rPr>
        <w:rFonts w:eastAsia="Times New Roman"/>
        <w:sz w:val="20"/>
      </w:rPr>
      <w:t>www.</w:t>
    </w:r>
    <w:r w:rsidR="001D5E10">
      <w:rPr>
        <w:rFonts w:eastAsia="Times New Roman"/>
        <w:sz w:val="20"/>
      </w:rPr>
      <w:t>spicertiles</w:t>
    </w:r>
    <w:r w:rsidR="001B3D38" w:rsidRPr="00E4451F">
      <w:rPr>
        <w:rFonts w:eastAsia="Times New Roman"/>
        <w:sz w:val="20"/>
      </w:rPr>
      <w:t>.co.uk</w:t>
    </w:r>
    <w:r w:rsidR="001B3D38" w:rsidRPr="00E4451F">
      <w:rPr>
        <w:rFonts w:eastAsia="Times New Roman"/>
        <w:sz w:val="20"/>
      </w:rPr>
      <w:br/>
      <w:t>Company Reg No</w:t>
    </w:r>
    <w:r w:rsidR="009405C7">
      <w:rPr>
        <w:rFonts w:eastAsia="Times New Roman"/>
        <w:sz w:val="20"/>
      </w:rPr>
      <w:t xml:space="preserve">: </w:t>
    </w:r>
    <w:r w:rsidR="009405C7" w:rsidRPr="009405C7">
      <w:rPr>
        <w:rFonts w:eastAsia="Times New Roman" w:cstheme="minorHAnsi"/>
        <w:spacing w:val="-4"/>
        <w:sz w:val="20"/>
        <w:szCs w:val="20"/>
        <w:shd w:val="clear" w:color="auto" w:fill="FFFFFF"/>
        <w:lang w:eastAsia="en-GB"/>
      </w:rPr>
      <w:t>14301227</w:t>
    </w:r>
  </w:p>
  <w:p w14:paraId="0C30A7B0" w14:textId="2F2DB0FF" w:rsidR="001B3D38" w:rsidRPr="00E4451F" w:rsidRDefault="001B3D38" w:rsidP="001B3D38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62A0" w14:textId="77777777" w:rsidR="001622A9" w:rsidRDefault="001622A9" w:rsidP="001B3D38">
      <w:pPr>
        <w:spacing w:after="0" w:line="240" w:lineRule="auto"/>
      </w:pPr>
      <w:r>
        <w:separator/>
      </w:r>
    </w:p>
  </w:footnote>
  <w:footnote w:type="continuationSeparator" w:id="0">
    <w:p w14:paraId="5A368326" w14:textId="77777777" w:rsidR="001622A9" w:rsidRDefault="001622A9" w:rsidP="001B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2307" w14:textId="499CD4BD" w:rsidR="001B3D38" w:rsidRDefault="004B04CA" w:rsidP="001B3D3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063CF9E" wp14:editId="3657DCE6">
          <wp:extent cx="1151646" cy="560379"/>
          <wp:effectExtent l="0" t="0" r="0" b="0"/>
          <wp:docPr id="2" name="Picture 2" descr="../Logo's/Screen%20Shot%202018-05-18%20at%2000.42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's/Screen%20Shot%202018-05-18%20at%2000.42.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659" cy="570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F3ED6" w14:textId="77777777" w:rsidR="001B3D38" w:rsidRDefault="001B3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3A"/>
    <w:rsid w:val="00005B56"/>
    <w:rsid w:val="00020AA1"/>
    <w:rsid w:val="000B54B8"/>
    <w:rsid w:val="001622A9"/>
    <w:rsid w:val="001B3D38"/>
    <w:rsid w:val="001D5E10"/>
    <w:rsid w:val="001E6070"/>
    <w:rsid w:val="00207ED4"/>
    <w:rsid w:val="00262D4B"/>
    <w:rsid w:val="00292C0B"/>
    <w:rsid w:val="003832F0"/>
    <w:rsid w:val="00440D3E"/>
    <w:rsid w:val="004B04CA"/>
    <w:rsid w:val="005347DA"/>
    <w:rsid w:val="005A7351"/>
    <w:rsid w:val="005D27D4"/>
    <w:rsid w:val="00841350"/>
    <w:rsid w:val="00850D18"/>
    <w:rsid w:val="008A0C12"/>
    <w:rsid w:val="008A4F28"/>
    <w:rsid w:val="009405C7"/>
    <w:rsid w:val="00956BEA"/>
    <w:rsid w:val="009575D6"/>
    <w:rsid w:val="00AC3826"/>
    <w:rsid w:val="00AD0032"/>
    <w:rsid w:val="00AD19FF"/>
    <w:rsid w:val="00AE3917"/>
    <w:rsid w:val="00BA6053"/>
    <w:rsid w:val="00CD267A"/>
    <w:rsid w:val="00CD27F0"/>
    <w:rsid w:val="00D0296E"/>
    <w:rsid w:val="00DF6E3A"/>
    <w:rsid w:val="00E16D85"/>
    <w:rsid w:val="00E4451F"/>
    <w:rsid w:val="00ED256E"/>
    <w:rsid w:val="00EE2815"/>
    <w:rsid w:val="00EF1A6A"/>
    <w:rsid w:val="00EF2C2E"/>
    <w:rsid w:val="00E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D81"/>
  <w15:chartTrackingRefBased/>
  <w15:docId w15:val="{CB2E2793-843E-42B5-B0DE-6618C23B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38"/>
  </w:style>
  <w:style w:type="paragraph" w:styleId="Footer">
    <w:name w:val="footer"/>
    <w:basedOn w:val="Normal"/>
    <w:link w:val="FooterChar"/>
    <w:uiPriority w:val="99"/>
    <w:unhideWhenUsed/>
    <w:rsid w:val="001B3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38"/>
  </w:style>
  <w:style w:type="character" w:styleId="Hyperlink">
    <w:name w:val="Hyperlink"/>
    <w:basedOn w:val="DefaultParagraphFont"/>
    <w:uiPriority w:val="99"/>
    <w:unhideWhenUsed/>
    <w:rsid w:val="001B3D38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D3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F6C07"/>
    <w:pPr>
      <w:ind w:left="720"/>
      <w:contextualSpacing/>
    </w:pPr>
  </w:style>
  <w:style w:type="table" w:styleId="TableGrid">
    <w:name w:val="Table Grid"/>
    <w:basedOn w:val="TableNormal"/>
    <w:uiPriority w:val="39"/>
    <w:rsid w:val="0085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Quinn</dc:creator>
  <cp:keywords/>
  <dc:description/>
  <cp:lastModifiedBy>adam spicer</cp:lastModifiedBy>
  <cp:revision>7</cp:revision>
  <dcterms:created xsi:type="dcterms:W3CDTF">2018-03-01T13:22:00Z</dcterms:created>
  <dcterms:modified xsi:type="dcterms:W3CDTF">2023-01-30T15:57:00Z</dcterms:modified>
</cp:coreProperties>
</file>